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AB8" w:rsidRPr="00624D68" w:rsidRDefault="00FC0783" w:rsidP="00ED0989">
      <w:pPr>
        <w:jc w:val="center"/>
        <w:rPr>
          <w:rFonts w:ascii="楷体" w:eastAsia="楷体" w:hAnsi="楷体"/>
          <w:b/>
          <w:sz w:val="44"/>
          <w:szCs w:val="44"/>
        </w:rPr>
      </w:pPr>
      <w:r w:rsidRPr="00624D68">
        <w:rPr>
          <w:rFonts w:ascii="楷体" w:eastAsia="楷体" w:hAnsi="楷体" w:hint="eastAsia"/>
          <w:b/>
          <w:sz w:val="44"/>
          <w:szCs w:val="44"/>
        </w:rPr>
        <w:t>掌厨先生（旗舰店）</w:t>
      </w:r>
      <w:r w:rsidR="00ED0989" w:rsidRPr="00624D68">
        <w:rPr>
          <w:rFonts w:ascii="楷体" w:eastAsia="楷体" w:hAnsi="楷体" w:hint="eastAsia"/>
          <w:b/>
          <w:sz w:val="44"/>
          <w:szCs w:val="44"/>
        </w:rPr>
        <w:t>人员配置方案</w:t>
      </w:r>
    </w:p>
    <w:p w:rsidR="00ED0989" w:rsidRPr="00624D68" w:rsidRDefault="00ED0989" w:rsidP="00ED0989">
      <w:pPr>
        <w:pStyle w:val="a3"/>
        <w:numPr>
          <w:ilvl w:val="0"/>
          <w:numId w:val="1"/>
        </w:numPr>
        <w:ind w:firstLineChars="0"/>
        <w:jc w:val="left"/>
        <w:rPr>
          <w:rFonts w:ascii="楷体" w:eastAsia="楷体" w:hAnsi="楷体"/>
          <w:b/>
          <w:sz w:val="32"/>
          <w:szCs w:val="32"/>
        </w:rPr>
      </w:pPr>
      <w:r w:rsidRPr="00624D68">
        <w:rPr>
          <w:rFonts w:ascii="楷体" w:eastAsia="楷体" w:hAnsi="楷体" w:hint="eastAsia"/>
          <w:b/>
          <w:sz w:val="32"/>
          <w:szCs w:val="32"/>
        </w:rPr>
        <w:t>前厅人员配置</w:t>
      </w:r>
    </w:p>
    <w:tbl>
      <w:tblPr>
        <w:tblStyle w:val="a4"/>
        <w:tblW w:w="10682" w:type="dxa"/>
        <w:tblLook w:val="04A0"/>
      </w:tblPr>
      <w:tblGrid>
        <w:gridCol w:w="1668"/>
        <w:gridCol w:w="1275"/>
        <w:gridCol w:w="2127"/>
        <w:gridCol w:w="2835"/>
        <w:gridCol w:w="2777"/>
      </w:tblGrid>
      <w:tr w:rsidR="003B770C" w:rsidTr="00624D68">
        <w:tc>
          <w:tcPr>
            <w:tcW w:w="1668" w:type="dxa"/>
          </w:tcPr>
          <w:p w:rsidR="003B770C" w:rsidRPr="003B770C" w:rsidRDefault="003B770C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3B770C">
              <w:rPr>
                <w:rFonts w:ascii="楷体" w:eastAsia="楷体" w:hAnsi="楷体" w:hint="eastAsia"/>
                <w:b/>
                <w:sz w:val="28"/>
                <w:szCs w:val="28"/>
              </w:rPr>
              <w:t>配置人员</w:t>
            </w:r>
          </w:p>
        </w:tc>
        <w:tc>
          <w:tcPr>
            <w:tcW w:w="1275" w:type="dxa"/>
          </w:tcPr>
          <w:p w:rsidR="003B770C" w:rsidRPr="003B770C" w:rsidRDefault="000411B0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2127" w:type="dxa"/>
          </w:tcPr>
          <w:p w:rsidR="003B770C" w:rsidRPr="003B770C" w:rsidRDefault="003B770C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3B770C">
              <w:rPr>
                <w:rFonts w:ascii="楷体" w:eastAsia="楷体" w:hAnsi="楷体" w:hint="eastAsia"/>
                <w:b/>
                <w:sz w:val="28"/>
                <w:szCs w:val="28"/>
              </w:rPr>
              <w:t>人员要求</w:t>
            </w:r>
          </w:p>
        </w:tc>
        <w:tc>
          <w:tcPr>
            <w:tcW w:w="2835" w:type="dxa"/>
          </w:tcPr>
          <w:p w:rsidR="003B770C" w:rsidRPr="003B770C" w:rsidRDefault="003B770C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3B770C">
              <w:rPr>
                <w:rFonts w:ascii="楷体" w:eastAsia="楷体" w:hAnsi="楷体" w:hint="eastAsia"/>
                <w:b/>
                <w:sz w:val="28"/>
                <w:szCs w:val="28"/>
              </w:rPr>
              <w:t>工资</w:t>
            </w:r>
          </w:p>
        </w:tc>
        <w:tc>
          <w:tcPr>
            <w:tcW w:w="2777" w:type="dxa"/>
          </w:tcPr>
          <w:p w:rsidR="003B770C" w:rsidRPr="003B770C" w:rsidRDefault="003B770C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3B770C">
              <w:rPr>
                <w:rFonts w:ascii="楷体" w:eastAsia="楷体" w:hAnsi="楷体" w:hint="eastAsia"/>
                <w:b/>
                <w:sz w:val="28"/>
                <w:szCs w:val="28"/>
              </w:rPr>
              <w:t>备注</w:t>
            </w:r>
          </w:p>
        </w:tc>
      </w:tr>
      <w:tr w:rsidR="003B770C" w:rsidTr="00624D68">
        <w:trPr>
          <w:trHeight w:val="526"/>
        </w:trPr>
        <w:tc>
          <w:tcPr>
            <w:tcW w:w="1668" w:type="dxa"/>
          </w:tcPr>
          <w:p w:rsidR="003B770C" w:rsidRPr="00624D68" w:rsidRDefault="003B770C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营销经理</w:t>
            </w:r>
          </w:p>
        </w:tc>
        <w:tc>
          <w:tcPr>
            <w:tcW w:w="1275" w:type="dxa"/>
          </w:tcPr>
          <w:p w:rsidR="003B770C" w:rsidRPr="00624D68" w:rsidRDefault="003B770C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1名</w:t>
            </w:r>
          </w:p>
        </w:tc>
        <w:tc>
          <w:tcPr>
            <w:tcW w:w="2127" w:type="dxa"/>
          </w:tcPr>
          <w:p w:rsidR="003B770C" w:rsidRPr="00624D68" w:rsidRDefault="003B770C" w:rsidP="003B770C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限女生，形象好，有营销经验，</w:t>
            </w:r>
          </w:p>
        </w:tc>
        <w:tc>
          <w:tcPr>
            <w:tcW w:w="2835" w:type="dxa"/>
          </w:tcPr>
          <w:p w:rsidR="003B770C" w:rsidRPr="00624D68" w:rsidRDefault="00723E48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2800+绩效（综合在5000元左右</w:t>
            </w:r>
            <w:r w:rsidR="00E07E91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）</w:t>
            </w:r>
          </w:p>
        </w:tc>
        <w:tc>
          <w:tcPr>
            <w:tcW w:w="2777" w:type="dxa"/>
          </w:tcPr>
          <w:p w:rsidR="003B770C" w:rsidRPr="00624D68" w:rsidRDefault="00723E48" w:rsidP="00723E48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营销部在总销售额超过50万以后增加一名营销助理</w:t>
            </w:r>
          </w:p>
        </w:tc>
      </w:tr>
      <w:tr w:rsidR="003B770C" w:rsidTr="00624D68">
        <w:tc>
          <w:tcPr>
            <w:tcW w:w="1668" w:type="dxa"/>
          </w:tcPr>
          <w:p w:rsidR="003B770C" w:rsidRPr="00624D68" w:rsidRDefault="00723E48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领班</w:t>
            </w:r>
            <w:r w:rsidR="003617F3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（主管）</w:t>
            </w:r>
          </w:p>
        </w:tc>
        <w:tc>
          <w:tcPr>
            <w:tcW w:w="1275" w:type="dxa"/>
          </w:tcPr>
          <w:p w:rsidR="003B770C" w:rsidRPr="00624D68" w:rsidRDefault="00723E48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1名</w:t>
            </w:r>
          </w:p>
        </w:tc>
        <w:tc>
          <w:tcPr>
            <w:tcW w:w="2127" w:type="dxa"/>
          </w:tcPr>
          <w:p w:rsidR="003B770C" w:rsidRPr="00624D68" w:rsidRDefault="00723E48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限女生，有一定的餐饮管理经验</w:t>
            </w:r>
          </w:p>
        </w:tc>
        <w:tc>
          <w:tcPr>
            <w:tcW w:w="2835" w:type="dxa"/>
          </w:tcPr>
          <w:p w:rsidR="003B770C" w:rsidRPr="00624D68" w:rsidRDefault="00723E48" w:rsidP="00E07E91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2000+全勤奖</w:t>
            </w:r>
            <w:r w:rsidR="00E07E91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1</w:t>
            </w: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00元</w:t>
            </w:r>
            <w:r w:rsidR="00E07E91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+</w:t>
            </w: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五险一金补助300元+绩效奖金</w:t>
            </w:r>
            <w:r w:rsidR="003617F3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+点菜提成</w:t>
            </w:r>
          </w:p>
        </w:tc>
        <w:tc>
          <w:tcPr>
            <w:tcW w:w="2777" w:type="dxa"/>
          </w:tcPr>
          <w:p w:rsidR="003B770C" w:rsidRPr="00624D68" w:rsidRDefault="00723E48" w:rsidP="003617F3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总销售额超过50万以后增加一名</w:t>
            </w:r>
            <w:r w:rsidR="003617F3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领班</w:t>
            </w:r>
          </w:p>
        </w:tc>
      </w:tr>
      <w:tr w:rsidR="00FE54C0" w:rsidTr="00624D68">
        <w:tc>
          <w:tcPr>
            <w:tcW w:w="1668" w:type="dxa"/>
          </w:tcPr>
          <w:p w:rsidR="00FE54C0" w:rsidRPr="00624D68" w:rsidRDefault="00FE54C0" w:rsidP="00ED0989">
            <w:pPr>
              <w:jc w:val="left"/>
              <w:rPr>
                <w:rFonts w:ascii="楷体" w:eastAsia="楷体" w:hAnsi="楷体" w:hint="eastAsia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收银</w:t>
            </w:r>
          </w:p>
        </w:tc>
        <w:tc>
          <w:tcPr>
            <w:tcW w:w="1275" w:type="dxa"/>
          </w:tcPr>
          <w:p w:rsidR="00FE54C0" w:rsidRPr="00624D68" w:rsidRDefault="00FE54C0" w:rsidP="00ED0989">
            <w:pPr>
              <w:jc w:val="left"/>
              <w:rPr>
                <w:rFonts w:ascii="楷体" w:eastAsia="楷体" w:hAnsi="楷体" w:hint="eastAsia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2名</w:t>
            </w:r>
          </w:p>
        </w:tc>
        <w:tc>
          <w:tcPr>
            <w:tcW w:w="2127" w:type="dxa"/>
          </w:tcPr>
          <w:p w:rsidR="00FE54C0" w:rsidRPr="00624D68" w:rsidRDefault="00FE54C0" w:rsidP="00ED0989">
            <w:pPr>
              <w:jc w:val="left"/>
              <w:rPr>
                <w:rFonts w:ascii="楷体" w:eastAsia="楷体" w:hAnsi="楷体" w:hint="eastAsia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限女生，</w:t>
            </w:r>
            <w:r w:rsidR="00624D68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要求有责任心，可以兼顾服务</w:t>
            </w:r>
          </w:p>
        </w:tc>
        <w:tc>
          <w:tcPr>
            <w:tcW w:w="2835" w:type="dxa"/>
          </w:tcPr>
          <w:p w:rsidR="00FE54C0" w:rsidRPr="00624D68" w:rsidRDefault="00624D68" w:rsidP="00E07E91">
            <w:pPr>
              <w:jc w:val="left"/>
              <w:rPr>
                <w:rFonts w:ascii="楷体" w:eastAsia="楷体" w:hAnsi="楷体" w:hint="eastAsia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1800+全勤奖100元+五险一金补助300元+绩效奖金</w:t>
            </w:r>
          </w:p>
        </w:tc>
        <w:tc>
          <w:tcPr>
            <w:tcW w:w="2777" w:type="dxa"/>
          </w:tcPr>
          <w:p w:rsidR="00FE54C0" w:rsidRPr="00624D68" w:rsidRDefault="00624D68" w:rsidP="00ED0989">
            <w:pPr>
              <w:jc w:val="left"/>
              <w:rPr>
                <w:rFonts w:ascii="楷体" w:eastAsia="楷体" w:hAnsi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一人负责酒水，一人负责收银；</w:t>
            </w:r>
          </w:p>
        </w:tc>
      </w:tr>
      <w:tr w:rsidR="003617F3" w:rsidTr="00624D68">
        <w:tc>
          <w:tcPr>
            <w:tcW w:w="1668" w:type="dxa"/>
          </w:tcPr>
          <w:p w:rsidR="003617F3" w:rsidRPr="00624D68" w:rsidRDefault="003617F3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迎宾</w:t>
            </w:r>
          </w:p>
        </w:tc>
        <w:tc>
          <w:tcPr>
            <w:tcW w:w="1275" w:type="dxa"/>
          </w:tcPr>
          <w:p w:rsidR="003617F3" w:rsidRPr="00624D68" w:rsidRDefault="003617F3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2名</w:t>
            </w:r>
          </w:p>
        </w:tc>
        <w:tc>
          <w:tcPr>
            <w:tcW w:w="2127" w:type="dxa"/>
          </w:tcPr>
          <w:p w:rsidR="003617F3" w:rsidRPr="00624D68" w:rsidRDefault="003617F3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限女生，形象好</w:t>
            </w:r>
          </w:p>
        </w:tc>
        <w:tc>
          <w:tcPr>
            <w:tcW w:w="2835" w:type="dxa"/>
          </w:tcPr>
          <w:p w:rsidR="003617F3" w:rsidRPr="00624D68" w:rsidRDefault="003617F3" w:rsidP="00E07E91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1800+全勤奖</w:t>
            </w:r>
            <w:r w:rsidR="00E07E91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1</w:t>
            </w: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00元+五险一金补助300元+绩效奖金</w:t>
            </w:r>
          </w:p>
        </w:tc>
        <w:tc>
          <w:tcPr>
            <w:tcW w:w="2777" w:type="dxa"/>
          </w:tcPr>
          <w:p w:rsidR="003617F3" w:rsidRPr="00624D68" w:rsidRDefault="003617F3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原则上不加人</w:t>
            </w:r>
          </w:p>
        </w:tc>
      </w:tr>
      <w:tr w:rsidR="003617F3" w:rsidTr="00624D68">
        <w:tc>
          <w:tcPr>
            <w:tcW w:w="1668" w:type="dxa"/>
          </w:tcPr>
          <w:p w:rsidR="003617F3" w:rsidRPr="00624D68" w:rsidRDefault="003617F3" w:rsidP="00C75E1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服务员</w:t>
            </w:r>
          </w:p>
        </w:tc>
        <w:tc>
          <w:tcPr>
            <w:tcW w:w="1275" w:type="dxa"/>
          </w:tcPr>
          <w:p w:rsidR="003617F3" w:rsidRPr="00624D68" w:rsidRDefault="003617F3" w:rsidP="00C75E1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8名+1名实习服务员</w:t>
            </w:r>
          </w:p>
        </w:tc>
        <w:tc>
          <w:tcPr>
            <w:tcW w:w="2127" w:type="dxa"/>
          </w:tcPr>
          <w:p w:rsidR="003617F3" w:rsidRPr="00624D68" w:rsidRDefault="003617F3" w:rsidP="00723E48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配置以女生优先，男生比例不超过1/3</w:t>
            </w:r>
          </w:p>
        </w:tc>
        <w:tc>
          <w:tcPr>
            <w:tcW w:w="2835" w:type="dxa"/>
          </w:tcPr>
          <w:p w:rsidR="003617F3" w:rsidRPr="00624D68" w:rsidRDefault="003617F3" w:rsidP="00E07E91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1</w:t>
            </w:r>
            <w:r w:rsidR="00E07E91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4</w:t>
            </w: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00+全勤奖</w:t>
            </w:r>
            <w:r w:rsidR="00E07E91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1</w:t>
            </w: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00元+五险一金补助</w:t>
            </w:r>
            <w:r w:rsidR="00E07E91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3</w:t>
            </w: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00元+绩效奖金+点菜提成</w:t>
            </w:r>
          </w:p>
        </w:tc>
        <w:tc>
          <w:tcPr>
            <w:tcW w:w="2777" w:type="dxa"/>
          </w:tcPr>
          <w:p w:rsidR="003617F3" w:rsidRPr="00624D68" w:rsidRDefault="003617F3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总销售额超过50万以后增加2人</w:t>
            </w:r>
          </w:p>
        </w:tc>
      </w:tr>
      <w:tr w:rsidR="003617F3" w:rsidTr="00624D68">
        <w:tc>
          <w:tcPr>
            <w:tcW w:w="1668" w:type="dxa"/>
          </w:tcPr>
          <w:p w:rsidR="003617F3" w:rsidRPr="00624D68" w:rsidRDefault="003617F3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传菜员</w:t>
            </w:r>
          </w:p>
        </w:tc>
        <w:tc>
          <w:tcPr>
            <w:tcW w:w="1275" w:type="dxa"/>
          </w:tcPr>
          <w:p w:rsidR="003617F3" w:rsidRPr="00624D68" w:rsidRDefault="003617F3" w:rsidP="00ED098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3人</w:t>
            </w:r>
          </w:p>
        </w:tc>
        <w:tc>
          <w:tcPr>
            <w:tcW w:w="2127" w:type="dxa"/>
          </w:tcPr>
          <w:p w:rsidR="003617F3" w:rsidRPr="00624D68" w:rsidRDefault="003617F3" w:rsidP="00F65586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要求男生，年龄应以20岁以</w:t>
            </w:r>
            <w:r w:rsidR="00F65586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上</w:t>
            </w: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为准，全身无纹身</w:t>
            </w:r>
          </w:p>
        </w:tc>
        <w:tc>
          <w:tcPr>
            <w:tcW w:w="2835" w:type="dxa"/>
          </w:tcPr>
          <w:p w:rsidR="003617F3" w:rsidRPr="00624D68" w:rsidRDefault="003617F3" w:rsidP="00E07E91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1</w:t>
            </w:r>
            <w:r w:rsidR="00E07E91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4</w:t>
            </w: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00+全勤奖</w:t>
            </w:r>
            <w:r w:rsidR="00E07E91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1</w:t>
            </w: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00元+五险一金补助300元+绩效奖金</w:t>
            </w:r>
          </w:p>
        </w:tc>
        <w:tc>
          <w:tcPr>
            <w:tcW w:w="2777" w:type="dxa"/>
          </w:tcPr>
          <w:p w:rsidR="003617F3" w:rsidRPr="00624D68" w:rsidRDefault="003617F3" w:rsidP="00077E21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 xml:space="preserve"> 原则上不加人，考虑加入综合部门，由前厅和后厨共同管理</w:t>
            </w:r>
          </w:p>
        </w:tc>
      </w:tr>
      <w:tr w:rsidR="003617F3" w:rsidTr="006477E6">
        <w:tc>
          <w:tcPr>
            <w:tcW w:w="10682" w:type="dxa"/>
            <w:gridSpan w:val="5"/>
          </w:tcPr>
          <w:p w:rsidR="003617F3" w:rsidRPr="00624D68" w:rsidRDefault="003617F3" w:rsidP="003617F3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 xml:space="preserve">  注：1.前厅工作人员人数控制在16人以内；（男生5-7人，女生8-10人）</w:t>
            </w:r>
          </w:p>
        </w:tc>
      </w:tr>
      <w:tr w:rsidR="003617F3" w:rsidTr="00893AE5">
        <w:tc>
          <w:tcPr>
            <w:tcW w:w="10682" w:type="dxa"/>
            <w:gridSpan w:val="5"/>
          </w:tcPr>
          <w:p w:rsidR="003617F3" w:rsidRPr="00624D68" w:rsidRDefault="003617F3" w:rsidP="00E07E91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 xml:space="preserve">      2.前厅总工资合计约为3</w:t>
            </w:r>
            <w:r w:rsidR="00E07E91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5</w:t>
            </w: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000元</w:t>
            </w:r>
            <w:r w:rsidRPr="00624D68">
              <w:rPr>
                <w:rFonts w:ascii="楷体" w:eastAsia="楷体" w:hAnsi="楷体"/>
                <w:b/>
                <w:sz w:val="28"/>
                <w:szCs w:val="28"/>
              </w:rPr>
              <w:t>—</w:t>
            </w:r>
            <w:r w:rsidR="00FE2AF6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3</w:t>
            </w:r>
            <w:r w:rsidR="00E07E91"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>8</w:t>
            </w:r>
            <w:r w:rsidRPr="00624D68">
              <w:rPr>
                <w:rFonts w:ascii="楷体" w:eastAsia="楷体" w:hAnsi="楷体" w:hint="eastAsia"/>
                <w:b/>
                <w:sz w:val="28"/>
                <w:szCs w:val="28"/>
              </w:rPr>
              <w:t xml:space="preserve">000元之间 （总销售额50万内）； </w:t>
            </w:r>
          </w:p>
        </w:tc>
      </w:tr>
    </w:tbl>
    <w:p w:rsidR="00ED0989" w:rsidRDefault="00ED0989" w:rsidP="00ED0989">
      <w:pPr>
        <w:jc w:val="left"/>
        <w:rPr>
          <w:rFonts w:ascii="楷体" w:eastAsia="楷体" w:hAnsi="楷体" w:hint="eastAsia"/>
          <w:b/>
          <w:sz w:val="36"/>
          <w:szCs w:val="36"/>
        </w:rPr>
      </w:pPr>
    </w:p>
    <w:sectPr w:rsidR="00ED0989" w:rsidSect="00624D68">
      <w:pgSz w:w="11906" w:h="16838"/>
      <w:pgMar w:top="567" w:right="720" w:bottom="56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0FC" w:rsidRDefault="006140FC" w:rsidP="00C85D76">
      <w:r>
        <w:separator/>
      </w:r>
    </w:p>
  </w:endnote>
  <w:endnote w:type="continuationSeparator" w:id="0">
    <w:p w:rsidR="006140FC" w:rsidRDefault="006140FC" w:rsidP="00C85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0FC" w:rsidRDefault="006140FC" w:rsidP="00C85D76">
      <w:r>
        <w:separator/>
      </w:r>
    </w:p>
  </w:footnote>
  <w:footnote w:type="continuationSeparator" w:id="0">
    <w:p w:rsidR="006140FC" w:rsidRDefault="006140FC" w:rsidP="00C85D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A3C5E"/>
    <w:multiLevelType w:val="hybridMultilevel"/>
    <w:tmpl w:val="BDBE9E1C"/>
    <w:lvl w:ilvl="0" w:tplc="30EACB2A">
      <w:start w:val="1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0783"/>
    <w:rsid w:val="0003614D"/>
    <w:rsid w:val="000411B0"/>
    <w:rsid w:val="00077E21"/>
    <w:rsid w:val="003076E9"/>
    <w:rsid w:val="00341778"/>
    <w:rsid w:val="003617F3"/>
    <w:rsid w:val="003B770C"/>
    <w:rsid w:val="00562563"/>
    <w:rsid w:val="005947E6"/>
    <w:rsid w:val="006140FC"/>
    <w:rsid w:val="00624D68"/>
    <w:rsid w:val="0070777F"/>
    <w:rsid w:val="00723E48"/>
    <w:rsid w:val="00747E42"/>
    <w:rsid w:val="007B667B"/>
    <w:rsid w:val="00AD0E44"/>
    <w:rsid w:val="00AE1AB8"/>
    <w:rsid w:val="00C85D76"/>
    <w:rsid w:val="00DD0D8C"/>
    <w:rsid w:val="00E07E91"/>
    <w:rsid w:val="00ED0989"/>
    <w:rsid w:val="00F65586"/>
    <w:rsid w:val="00FC0783"/>
    <w:rsid w:val="00FE2AF6"/>
    <w:rsid w:val="00FE5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A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989"/>
    <w:pPr>
      <w:ind w:firstLineChars="200" w:firstLine="420"/>
    </w:pPr>
  </w:style>
  <w:style w:type="table" w:styleId="a4">
    <w:name w:val="Table Grid"/>
    <w:basedOn w:val="a1"/>
    <w:uiPriority w:val="59"/>
    <w:rsid w:val="00ED09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C85D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85D76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85D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85D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2016-10-10T05:33:00Z</dcterms:created>
  <dcterms:modified xsi:type="dcterms:W3CDTF">2016-10-10T05:33:00Z</dcterms:modified>
</cp:coreProperties>
</file>